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AF3567" w14:paraId="1C514C8D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091BE" w14:textId="77777777" w:rsidR="00AF3567" w:rsidRDefault="00DD6ABE">
            <w:pPr>
              <w:widowControl w:val="0"/>
            </w:pPr>
            <w:bookmarkStart w:id="0" w:name="_GoBack"/>
            <w:bookmarkEnd w:id="0"/>
            <w:r>
              <w:rPr>
                <w:noProof/>
                <w:lang w:eastAsia="el-GR"/>
              </w:rPr>
              <w:drawing>
                <wp:inline distT="0" distB="0" distL="0" distR="0" wp14:anchorId="2D1D7B36" wp14:editId="5F0C80D6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E84161E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40FBB5CA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273EB" w14:textId="77777777" w:rsidR="00AF3567" w:rsidRDefault="00DD6AB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7155EF23" w14:textId="77777777" w:rsidR="00AF3567" w:rsidRDefault="00DD6AB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08C3F9CB" w14:textId="77777777" w:rsidR="00AF3567" w:rsidRDefault="00DD6ABE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529FC2" w14:textId="77777777" w:rsidR="00AF3567" w:rsidRDefault="00AF3567">
            <w:pPr>
              <w:widowControl w:val="0"/>
              <w:rPr>
                <w:sz w:val="22"/>
              </w:rPr>
            </w:pPr>
          </w:p>
          <w:p w14:paraId="39C7CC77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2B125573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79E7F1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3CF0F" w14:textId="77777777" w:rsidR="00AF3567" w:rsidRDefault="00DD6ABE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0EB495D" w14:textId="77777777" w:rsidR="00AF3567" w:rsidRDefault="00DD6AB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D6A6999" w14:textId="77777777" w:rsidR="00AF3567" w:rsidRDefault="00DD6AB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3661F33E" w14:textId="77777777" w:rsidR="00AF3567" w:rsidRDefault="00DD6AB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Τηλέφωνο: 210 368 8216</w:t>
            </w:r>
          </w:p>
          <w:p w14:paraId="66BD5123" w14:textId="195C318B" w:rsidR="00AF3567" w:rsidRDefault="00DD6AB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AB21A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210 368 8253</w:t>
            </w:r>
          </w:p>
          <w:p w14:paraId="07DE8DBA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EFBC28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38FD90E9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4ED9F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2FFCEC97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50D3234" w14:textId="1BED0B47" w:rsidR="00AF3567" w:rsidRPr="00AB21A3" w:rsidRDefault="00DD6ABE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22115F">
              <w:rPr>
                <w:sz w:val="22"/>
                <w:lang w:val="en-GB"/>
              </w:rPr>
              <w:t>2</w:t>
            </w:r>
            <w:r w:rsidR="00EC7470">
              <w:rPr>
                <w:sz w:val="22"/>
                <w:lang w:val="en-GB"/>
              </w:rPr>
              <w:t>8</w:t>
            </w:r>
            <w:r w:rsidR="00AB21A3">
              <w:rPr>
                <w:sz w:val="22"/>
              </w:rPr>
              <w:t>/1</w:t>
            </w:r>
            <w:r w:rsidR="0022115F">
              <w:rPr>
                <w:sz w:val="22"/>
                <w:lang w:val="en-GB"/>
              </w:rPr>
              <w:t>1</w:t>
            </w:r>
            <w:r w:rsidR="00AB21A3">
              <w:rPr>
                <w:sz w:val="22"/>
              </w:rPr>
              <w:t>/2025</w:t>
            </w:r>
          </w:p>
          <w:p w14:paraId="364BA419" w14:textId="77777777" w:rsidR="00AF3567" w:rsidRDefault="00DD6ABE">
            <w:pPr>
              <w:widowControl w:val="0"/>
              <w:jc w:val="left"/>
            </w:pPr>
            <w:r>
              <w:rPr>
                <w:sz w:val="22"/>
              </w:rPr>
              <w:t xml:space="preserve">Αρ. Πρωτ.: </w:t>
            </w:r>
          </w:p>
          <w:p w14:paraId="0EE31732" w14:textId="77777777" w:rsidR="00AF3567" w:rsidRDefault="00AF3567">
            <w:pPr>
              <w:widowControl w:val="0"/>
              <w:jc w:val="left"/>
              <w:rPr>
                <w:sz w:val="22"/>
              </w:rPr>
            </w:pPr>
          </w:p>
        </w:tc>
      </w:tr>
      <w:tr w:rsidR="00AF3567" w14:paraId="326ACF09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19E0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5C6A168" w14:textId="77777777" w:rsidR="00AF3567" w:rsidRDefault="00DD6ABE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02AF682" w14:textId="77777777" w:rsidR="00AF3567" w:rsidRDefault="00DD6ABE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6B3FD06F" w14:textId="77777777" w:rsidR="00AF3567" w:rsidRDefault="00AF3567">
            <w:pPr>
              <w:widowControl w:val="0"/>
              <w:jc w:val="right"/>
              <w:rPr>
                <w:b/>
                <w:sz w:val="22"/>
              </w:rPr>
            </w:pPr>
          </w:p>
          <w:p w14:paraId="0A2C3228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C8CD783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22349229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7F664030" w14:textId="47C52698" w:rsidR="00AF3567" w:rsidRDefault="0022115F" w:rsidP="0022115F">
            <w:pPr>
              <w:widowControl w:val="0"/>
              <w:ind w:left="1800" w:right="-108"/>
              <w:rPr>
                <w:b/>
                <w:sz w:val="22"/>
              </w:rPr>
            </w:pPr>
            <w:r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GB"/>
              </w:rPr>
              <w:t xml:space="preserve">                                                                 </w:t>
            </w:r>
            <w:r>
              <w:rPr>
                <w:b/>
                <w:sz w:val="22"/>
              </w:rPr>
              <w:t>ΚΟΙΝ:</w:t>
            </w:r>
          </w:p>
          <w:p w14:paraId="10B96C79" w14:textId="77777777" w:rsidR="00AF3567" w:rsidRDefault="00DD6ABE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34831B53" w14:textId="77777777" w:rsidR="00AF3567" w:rsidRDefault="00AF3567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BC0FED" w14:textId="77777777" w:rsidR="00AF3567" w:rsidRDefault="00DD6ABE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14:paraId="5DBBC998" w14:textId="77777777" w:rsidR="00AF3567" w:rsidRDefault="00DD6ABE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0831A589" w14:textId="77777777" w:rsidR="00AF3567" w:rsidRDefault="00AF3567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73A84006" w14:textId="77777777" w:rsidR="00AF3567" w:rsidRDefault="00DD6ABE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18AD1C6B" w14:textId="3A783723" w:rsidR="00AF3567" w:rsidRDefault="00DD6ABE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</w:t>
            </w:r>
            <w:r w:rsidR="00952394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 Φοιτητικής Μέριμνας &amp;</w:t>
            </w:r>
          </w:p>
          <w:p w14:paraId="442800A0" w14:textId="77777777" w:rsidR="00AF3567" w:rsidRDefault="00DD6ABE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Δια Βίου Μάθησης</w:t>
            </w:r>
          </w:p>
          <w:p w14:paraId="01591006" w14:textId="1AE9B9AE" w:rsidR="00AB21A3" w:rsidRDefault="00AB21A3" w:rsidP="00AB21A3">
            <w:pPr>
              <w:pStyle w:val="ab"/>
              <w:widowControl w:val="0"/>
              <w:numPr>
                <w:ilvl w:val="0"/>
                <w:numId w:val="2"/>
              </w:numPr>
              <w:ind w:left="3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DACC61A" w14:textId="77777777" w:rsidR="00AF3567" w:rsidRDefault="00DD6ABE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Δ/νση Εκπαίδευσης</w:t>
            </w:r>
          </w:p>
          <w:p w14:paraId="7838B453" w14:textId="77777777" w:rsidR="00AF3567" w:rsidRDefault="00AF3567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</w:tbl>
    <w:p w14:paraId="469561EA" w14:textId="77777777" w:rsidR="00AF3567" w:rsidRDefault="00AF3567">
      <w:pPr>
        <w:rPr>
          <w:szCs w:val="24"/>
        </w:rPr>
      </w:pPr>
    </w:p>
    <w:tbl>
      <w:tblPr>
        <w:tblStyle w:val="a8"/>
        <w:tblW w:w="9355" w:type="dxa"/>
        <w:tblLayout w:type="fixed"/>
        <w:tblCellMar>
          <w:left w:w="168" w:type="dxa"/>
        </w:tblCellMar>
        <w:tblLook w:val="04A0" w:firstRow="1" w:lastRow="0" w:firstColumn="1" w:lastColumn="0" w:noHBand="0" w:noVBand="1"/>
      </w:tblPr>
      <w:tblGrid>
        <w:gridCol w:w="296"/>
        <w:gridCol w:w="1123"/>
        <w:gridCol w:w="7936"/>
      </w:tblGrid>
      <w:tr w:rsidR="00AF3567" w14:paraId="30E5D5E1" w14:textId="7777777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DA1915" w14:textId="77777777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9013AFC" w14:textId="77777777" w:rsidR="00AF3567" w:rsidRPr="00952394" w:rsidRDefault="00DD6ABE">
            <w:pPr>
              <w:widowControl w:val="0"/>
              <w:rPr>
                <w:b/>
                <w:bCs/>
                <w:szCs w:val="24"/>
                <w:u w:val="single"/>
              </w:rPr>
            </w:pPr>
            <w:r w:rsidRPr="00952394">
              <w:rPr>
                <w:b/>
                <w:bCs/>
                <w:szCs w:val="24"/>
                <w:u w:val="single"/>
              </w:rPr>
              <w:t>ΘΕΜΑ:</w:t>
            </w:r>
          </w:p>
          <w:p w14:paraId="2F408EDE" w14:textId="77777777" w:rsidR="00AF3567" w:rsidRDefault="00AF3567">
            <w:pPr>
              <w:widowControl w:val="0"/>
              <w:rPr>
                <w:szCs w:val="24"/>
              </w:rPr>
            </w:pPr>
          </w:p>
          <w:p w14:paraId="0797D40F" w14:textId="5C62703A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</w:tcPr>
          <w:p w14:paraId="66AF0888" w14:textId="5DA61A8E" w:rsidR="00AF3567" w:rsidRDefault="00AB21A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Σίτιση φοιτητών </w:t>
            </w:r>
            <w:r w:rsidR="00952394">
              <w:rPr>
                <w:b/>
                <w:szCs w:val="24"/>
              </w:rPr>
              <w:t>Α</w:t>
            </w:r>
            <w:r>
              <w:rPr>
                <w:b/>
                <w:szCs w:val="24"/>
              </w:rPr>
              <w:t xml:space="preserve">καδημαϊκού </w:t>
            </w:r>
            <w:r w:rsidR="00952394">
              <w:rPr>
                <w:b/>
                <w:szCs w:val="24"/>
              </w:rPr>
              <w:t>Έ</w:t>
            </w:r>
            <w:r>
              <w:rPr>
                <w:b/>
                <w:szCs w:val="24"/>
              </w:rPr>
              <w:t>τους 2025-2026</w:t>
            </w:r>
          </w:p>
          <w:p w14:paraId="37F79A43" w14:textId="77777777" w:rsidR="00AF3567" w:rsidRDefault="00AF3567" w:rsidP="00AB21A3">
            <w:pPr>
              <w:rPr>
                <w:szCs w:val="24"/>
              </w:rPr>
            </w:pPr>
          </w:p>
        </w:tc>
      </w:tr>
    </w:tbl>
    <w:p w14:paraId="2A0850FB" w14:textId="77777777" w:rsidR="00AF3567" w:rsidRDefault="00AF3567" w:rsidP="00952394">
      <w:pPr>
        <w:suppressAutoHyphens w:val="0"/>
        <w:rPr>
          <w:color w:val="000000"/>
          <w:szCs w:val="24"/>
        </w:rPr>
      </w:pPr>
    </w:p>
    <w:p w14:paraId="728A7B8F" w14:textId="53AB6E8F" w:rsidR="00AB21A3" w:rsidRDefault="00AB21A3" w:rsidP="00581E1D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>Ανακοινώνεται ότι</w:t>
      </w:r>
      <w:r w:rsidR="00952394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22115F">
        <w:rPr>
          <w:color w:val="000000"/>
          <w:szCs w:val="24"/>
        </w:rPr>
        <w:t xml:space="preserve">όσοι από τους φοιτητές επιθυμούν να </w:t>
      </w:r>
      <w:r w:rsidR="00952394">
        <w:rPr>
          <w:color w:val="000000"/>
          <w:szCs w:val="24"/>
        </w:rPr>
        <w:t>κάνουν αίτηση</w:t>
      </w:r>
      <w:r w:rsidR="0022115F">
        <w:rPr>
          <w:color w:val="000000"/>
          <w:szCs w:val="24"/>
        </w:rPr>
        <w:t xml:space="preserve"> για δωρεάν σίτιση</w:t>
      </w:r>
      <w:r w:rsidR="00B167D7">
        <w:rPr>
          <w:color w:val="000000"/>
          <w:szCs w:val="24"/>
        </w:rPr>
        <w:t xml:space="preserve"> και</w:t>
      </w:r>
      <w:r w:rsidR="0022115F">
        <w:rPr>
          <w:color w:val="000000"/>
          <w:szCs w:val="24"/>
        </w:rPr>
        <w:t xml:space="preserve"> δεν πρόλαβαν</w:t>
      </w:r>
      <w:r w:rsidR="00952394">
        <w:rPr>
          <w:color w:val="000000"/>
          <w:szCs w:val="24"/>
        </w:rPr>
        <w:t xml:space="preserve"> </w:t>
      </w:r>
      <w:r w:rsidR="0022115F">
        <w:rPr>
          <w:color w:val="000000"/>
          <w:szCs w:val="24"/>
        </w:rPr>
        <w:t xml:space="preserve">τις έως τώρα περιόδους υποβολής αιτήσεων, θα έχουν τη δυνατότητα </w:t>
      </w:r>
      <w:r w:rsidR="00952394">
        <w:rPr>
          <w:color w:val="000000"/>
          <w:szCs w:val="24"/>
        </w:rPr>
        <w:t>να κάνουν αίτηση</w:t>
      </w:r>
      <w:r w:rsidR="0022115F">
        <w:rPr>
          <w:color w:val="000000"/>
          <w:szCs w:val="24"/>
        </w:rPr>
        <w:t xml:space="preserve"> </w:t>
      </w:r>
      <w:r w:rsidRPr="00952394">
        <w:rPr>
          <w:b/>
          <w:bCs/>
          <w:color w:val="000000"/>
          <w:szCs w:val="24"/>
          <w:u w:val="single"/>
        </w:rPr>
        <w:t xml:space="preserve">από </w:t>
      </w:r>
      <w:r w:rsidR="00EC7470" w:rsidRPr="00952394">
        <w:rPr>
          <w:b/>
          <w:bCs/>
          <w:color w:val="000000"/>
          <w:szCs w:val="24"/>
          <w:u w:val="single"/>
        </w:rPr>
        <w:t xml:space="preserve"> Παρασκευή 28</w:t>
      </w:r>
      <w:r w:rsidRPr="00952394">
        <w:rPr>
          <w:b/>
          <w:bCs/>
          <w:color w:val="000000"/>
          <w:szCs w:val="24"/>
          <w:u w:val="single"/>
        </w:rPr>
        <w:t xml:space="preserve">/11/2025 έως και </w:t>
      </w:r>
      <w:r w:rsidR="00EC7470" w:rsidRPr="00952394">
        <w:rPr>
          <w:b/>
          <w:bCs/>
          <w:color w:val="000000"/>
          <w:szCs w:val="24"/>
          <w:u w:val="single"/>
        </w:rPr>
        <w:t xml:space="preserve">Κυριακή </w:t>
      </w:r>
      <w:r w:rsidRPr="00952394">
        <w:rPr>
          <w:b/>
          <w:bCs/>
          <w:color w:val="000000"/>
          <w:szCs w:val="24"/>
          <w:u w:val="single"/>
        </w:rPr>
        <w:t>1</w:t>
      </w:r>
      <w:r w:rsidR="00481F1A" w:rsidRPr="00952394">
        <w:rPr>
          <w:b/>
          <w:bCs/>
          <w:color w:val="000000"/>
          <w:szCs w:val="24"/>
          <w:u w:val="single"/>
        </w:rPr>
        <w:t>4</w:t>
      </w:r>
      <w:r w:rsidRPr="00952394">
        <w:rPr>
          <w:b/>
          <w:bCs/>
          <w:color w:val="000000"/>
          <w:szCs w:val="24"/>
          <w:u w:val="single"/>
        </w:rPr>
        <w:t>/1</w:t>
      </w:r>
      <w:r w:rsidR="0022115F" w:rsidRPr="00952394">
        <w:rPr>
          <w:b/>
          <w:bCs/>
          <w:color w:val="000000"/>
          <w:szCs w:val="24"/>
          <w:u w:val="single"/>
        </w:rPr>
        <w:t>2</w:t>
      </w:r>
      <w:r w:rsidRPr="00952394">
        <w:rPr>
          <w:b/>
          <w:bCs/>
          <w:color w:val="000000"/>
          <w:szCs w:val="24"/>
          <w:u w:val="single"/>
        </w:rPr>
        <w:t>/2025</w:t>
      </w:r>
      <w:r w:rsidR="00544D39">
        <w:rPr>
          <w:b/>
          <w:bCs/>
          <w:color w:val="000000"/>
          <w:szCs w:val="24"/>
        </w:rPr>
        <w:t>,</w:t>
      </w:r>
      <w:r w:rsidR="00BE5AC5">
        <w:rPr>
          <w:b/>
          <w:bCs/>
          <w:color w:val="000000"/>
          <w:szCs w:val="24"/>
        </w:rPr>
        <w:t xml:space="preserve"> </w:t>
      </w:r>
      <w:r w:rsidR="00581E1D" w:rsidRPr="00581E1D">
        <w:rPr>
          <w:color w:val="000000"/>
          <w:szCs w:val="24"/>
        </w:rPr>
        <w:t>σύμφωνα με τις αναλυτικές οδηγίες που έχουν αναρτηθεί στην ιστοσελίδα της Διεύθυνσης Φοιτητικής Μέριμνας.</w:t>
      </w:r>
    </w:p>
    <w:p w14:paraId="68C26CDD" w14:textId="77777777" w:rsidR="00581E1D" w:rsidRDefault="00581E1D" w:rsidP="00581E1D">
      <w:pPr>
        <w:ind w:left="426"/>
        <w:rPr>
          <w:color w:val="000000"/>
          <w:szCs w:val="24"/>
        </w:rPr>
      </w:pPr>
    </w:p>
    <w:p w14:paraId="168A84C2" w14:textId="63BD576C" w:rsidR="00581E1D" w:rsidRPr="000327FE" w:rsidRDefault="000327FE" w:rsidP="00581E1D">
      <w:pPr>
        <w:ind w:left="426"/>
        <w:jc w:val="center"/>
        <w:rPr>
          <w:rStyle w:val="-"/>
        </w:rPr>
      </w:pPr>
      <w:r>
        <w:rPr>
          <w:szCs w:val="24"/>
        </w:rPr>
        <w:fldChar w:fldCharType="begin"/>
      </w:r>
      <w:r w:rsidR="00DD6ABE">
        <w:rPr>
          <w:szCs w:val="24"/>
        </w:rPr>
        <w:instrText>HYPERLINK "C:\\Users\\user2\\Downloads\\1.ΑΝΑΚΟΙΝΩΣΗ ΓΙΑ Σίτιση 2025-2026_28-11-2025.docx"</w:instrText>
      </w:r>
      <w:r w:rsidR="00DD6ABE">
        <w:rPr>
          <w:szCs w:val="24"/>
        </w:rPr>
      </w:r>
      <w:r>
        <w:rPr>
          <w:szCs w:val="24"/>
        </w:rPr>
        <w:fldChar w:fldCharType="separate"/>
      </w:r>
      <w:r w:rsidR="00581E1D" w:rsidRPr="000327FE">
        <w:rPr>
          <w:rStyle w:val="-"/>
          <w:szCs w:val="24"/>
        </w:rPr>
        <w:t>https://merimna.uoa.gr/tmimata_kai_armodiotites/tmima_sitisis_stegasis</w:t>
      </w:r>
    </w:p>
    <w:p w14:paraId="0C8D1E0A" w14:textId="621CBC53" w:rsidR="00581E1D" w:rsidRPr="00581E1D" w:rsidRDefault="000327FE" w:rsidP="00581E1D">
      <w:pPr>
        <w:ind w:left="426"/>
      </w:pPr>
      <w:r>
        <w:rPr>
          <w:szCs w:val="24"/>
        </w:rPr>
        <w:fldChar w:fldCharType="end"/>
      </w:r>
    </w:p>
    <w:p w14:paraId="4B7BEA28" w14:textId="02159E6E" w:rsidR="00952394" w:rsidRDefault="00952394" w:rsidP="00952394">
      <w:pPr>
        <w:suppressAutoHyphens w:val="0"/>
        <w:ind w:firstLine="720"/>
        <w:rPr>
          <w:bCs/>
          <w:color w:val="000000"/>
          <w:szCs w:val="24"/>
        </w:rPr>
      </w:pPr>
      <w:r>
        <w:rPr>
          <w:b/>
          <w:bCs/>
          <w:noProof/>
          <w:color w:val="000000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B770BF" wp14:editId="78C909F8">
                <wp:simplePos x="0" y="0"/>
                <wp:positionH relativeFrom="margin">
                  <wp:posOffset>4029075</wp:posOffset>
                </wp:positionH>
                <wp:positionV relativeFrom="paragraph">
                  <wp:posOffset>19685</wp:posOffset>
                </wp:positionV>
                <wp:extent cx="1722755" cy="866775"/>
                <wp:effectExtent l="0" t="0" r="0" b="952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061EE7" w14:textId="77777777" w:rsidR="00AF3567" w:rsidRDefault="00DD6ABE">
                            <w:pPr>
                              <w:jc w:val="center"/>
                            </w:pPr>
                            <w:r>
                              <w:t xml:space="preserve">Η Προϊσταμένη </w:t>
                            </w:r>
                          </w:p>
                          <w:p w14:paraId="2380D68E" w14:textId="77777777" w:rsidR="00AF3567" w:rsidRDefault="00AF3567"/>
                          <w:p w14:paraId="674405C4" w14:textId="454453A7" w:rsidR="00952394" w:rsidRDefault="00952394" w:rsidP="00952394">
                            <w:pPr>
                              <w:jc w:val="center"/>
                            </w:pPr>
                            <w:r w:rsidRPr="00863437">
                              <w:rPr>
                                <w:sz w:val="22"/>
                              </w:rPr>
                              <w:t>*</w:t>
                            </w:r>
                          </w:p>
                          <w:p w14:paraId="20B3D4F0" w14:textId="77777777" w:rsidR="00AF3567" w:rsidRDefault="00DD6ABE">
                            <w:pPr>
                              <w:jc w:val="center"/>
                            </w:pPr>
                            <w:r>
                              <w:t>Μαριάννα Μπεκέ</w:t>
                            </w:r>
                          </w:p>
                          <w:p w14:paraId="2DFCBC60" w14:textId="77777777" w:rsidR="00AF3567" w:rsidRDefault="00AF3567"/>
                          <w:p w14:paraId="53D389C3" w14:textId="77777777" w:rsidR="00AF3567" w:rsidRDefault="00AF3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B770B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7.25pt;margin-top:1.55pt;width:135.65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" stroked="f">
                <v:textbox>
                  <w:txbxContent>
                    <w:p w14:paraId="70061EE7" w14:textId="77777777" w:rsidR="00AF3567" w:rsidRDefault="00000000">
                      <w:pPr>
                        <w:jc w:val="center"/>
                      </w:pPr>
                      <w:r>
                        <w:t xml:space="preserve">Η Προϊσταμένη </w:t>
                      </w:r>
                    </w:p>
                    <w:p w14:paraId="2380D68E" w14:textId="77777777" w:rsidR="00AF3567" w:rsidRDefault="00AF3567"/>
                    <w:p w14:paraId="674405C4" w14:textId="454453A7" w:rsidR="00952394" w:rsidRDefault="00952394" w:rsidP="00952394">
                      <w:pPr>
                        <w:jc w:val="center"/>
                      </w:pPr>
                      <w:r w:rsidRPr="00863437">
                        <w:rPr>
                          <w:sz w:val="22"/>
                        </w:rPr>
                        <w:t>*</w:t>
                      </w:r>
                    </w:p>
                    <w:p w14:paraId="20B3D4F0" w14:textId="77777777" w:rsidR="00AF3567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2DFCBC60" w14:textId="77777777" w:rsidR="00AF3567" w:rsidRDefault="00AF3567"/>
                    <w:p w14:paraId="53D389C3" w14:textId="77777777" w:rsidR="00AF3567" w:rsidRDefault="00AF3567"/>
                  </w:txbxContent>
                </v:textbox>
                <w10:wrap type="square" anchorx="margin"/>
              </v:shape>
            </w:pict>
          </mc:Fallback>
        </mc:AlternateContent>
      </w:r>
      <w:r w:rsidR="00AB21A3">
        <w:rPr>
          <w:bCs/>
          <w:color w:val="000000"/>
          <w:szCs w:val="24"/>
        </w:rPr>
        <w:tab/>
      </w:r>
      <w:r w:rsidR="00AB21A3">
        <w:rPr>
          <w:bCs/>
          <w:color w:val="000000"/>
          <w:szCs w:val="24"/>
        </w:rPr>
        <w:tab/>
      </w:r>
    </w:p>
    <w:p w14:paraId="173AED94" w14:textId="035229AE" w:rsidR="00952394" w:rsidRDefault="00952394" w:rsidP="00952394">
      <w:pPr>
        <w:suppressAutoHyphens w:val="0"/>
        <w:ind w:firstLine="720"/>
        <w:rPr>
          <w:bCs/>
          <w:color w:val="000000"/>
          <w:szCs w:val="24"/>
        </w:rPr>
      </w:pPr>
    </w:p>
    <w:p w14:paraId="361A060C" w14:textId="77777777" w:rsidR="00952394" w:rsidRDefault="00952394" w:rsidP="00952394">
      <w:pPr>
        <w:suppressAutoHyphens w:val="0"/>
        <w:ind w:firstLine="720"/>
        <w:rPr>
          <w:bCs/>
          <w:color w:val="000000"/>
          <w:szCs w:val="24"/>
        </w:rPr>
      </w:pPr>
    </w:p>
    <w:p w14:paraId="12A5E4F9" w14:textId="77777777" w:rsidR="00952394" w:rsidRDefault="00952394">
      <w:pPr>
        <w:suppressAutoHyphens w:val="0"/>
        <w:ind w:firstLine="720"/>
        <w:rPr>
          <w:bCs/>
          <w:color w:val="000000"/>
          <w:szCs w:val="24"/>
        </w:rPr>
      </w:pPr>
    </w:p>
    <w:p w14:paraId="222DFFD3" w14:textId="77777777" w:rsidR="00952394" w:rsidRDefault="00952394">
      <w:pPr>
        <w:suppressAutoHyphens w:val="0"/>
        <w:ind w:firstLine="720"/>
        <w:rPr>
          <w:bCs/>
          <w:color w:val="000000"/>
          <w:szCs w:val="24"/>
        </w:rPr>
      </w:pPr>
    </w:p>
    <w:p w14:paraId="2004931F" w14:textId="77777777" w:rsidR="00952394" w:rsidRDefault="00952394">
      <w:pPr>
        <w:suppressAutoHyphens w:val="0"/>
        <w:ind w:firstLine="720"/>
        <w:rPr>
          <w:bCs/>
          <w:color w:val="000000"/>
          <w:szCs w:val="24"/>
        </w:rPr>
      </w:pPr>
    </w:p>
    <w:p w14:paraId="3C33350C" w14:textId="77777777" w:rsidR="00952394" w:rsidRDefault="00952394">
      <w:pPr>
        <w:suppressAutoHyphens w:val="0"/>
        <w:ind w:firstLine="720"/>
        <w:rPr>
          <w:bCs/>
          <w:color w:val="000000"/>
          <w:szCs w:val="24"/>
        </w:rPr>
      </w:pPr>
    </w:p>
    <w:p w14:paraId="6A8CD949" w14:textId="4480E7A2" w:rsidR="00952394" w:rsidRPr="00863437" w:rsidRDefault="00952394" w:rsidP="00952394">
      <w:pPr>
        <w:rPr>
          <w:sz w:val="22"/>
        </w:rPr>
      </w:pPr>
      <w:r w:rsidRPr="00863437">
        <w:rPr>
          <w:sz w:val="22"/>
        </w:rPr>
        <w:t>*</w:t>
      </w:r>
      <w:r>
        <w:rPr>
          <w:sz w:val="22"/>
        </w:rPr>
        <w:t>Η υπογραφή του παρόντος εγγράφου έχει τεθεί στο πρωτότυπο, το οποίο παραμένει στο αρχείο της Γραμματείας και η διεκπεραίωσή του θα γίνει ηλεκτρονικά</w:t>
      </w:r>
    </w:p>
    <w:p w14:paraId="3878BB3C" w14:textId="77777777" w:rsidR="00952394" w:rsidRPr="002B4F2D" w:rsidRDefault="00952394" w:rsidP="00952394">
      <w:pPr>
        <w:rPr>
          <w:sz w:val="22"/>
        </w:rPr>
      </w:pPr>
    </w:p>
    <w:p w14:paraId="4870DEBB" w14:textId="59BC187F" w:rsidR="00AF3567" w:rsidRDefault="00AB21A3">
      <w:pPr>
        <w:suppressAutoHyphens w:val="0"/>
        <w:ind w:firstLine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  <w:t xml:space="preserve"> </w:t>
      </w:r>
    </w:p>
    <w:sectPr w:rsidR="00AF3567" w:rsidSect="00581E1D">
      <w:pgSz w:w="11906" w:h="16838"/>
      <w:pgMar w:top="1418" w:right="1226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56"/>
    <w:rsid w:val="00005470"/>
    <w:rsid w:val="000327FE"/>
    <w:rsid w:val="00040AE6"/>
    <w:rsid w:val="000D515F"/>
    <w:rsid w:val="00141785"/>
    <w:rsid w:val="00163F44"/>
    <w:rsid w:val="002043C0"/>
    <w:rsid w:val="0022115F"/>
    <w:rsid w:val="003114AB"/>
    <w:rsid w:val="00365BF3"/>
    <w:rsid w:val="00371853"/>
    <w:rsid w:val="003D442C"/>
    <w:rsid w:val="00445AD4"/>
    <w:rsid w:val="00455256"/>
    <w:rsid w:val="00481F1A"/>
    <w:rsid w:val="00487ADC"/>
    <w:rsid w:val="0049053C"/>
    <w:rsid w:val="00491021"/>
    <w:rsid w:val="004B0C15"/>
    <w:rsid w:val="00532FE4"/>
    <w:rsid w:val="00544D39"/>
    <w:rsid w:val="0054789D"/>
    <w:rsid w:val="00581E1D"/>
    <w:rsid w:val="00612A96"/>
    <w:rsid w:val="0067558A"/>
    <w:rsid w:val="006E2DE5"/>
    <w:rsid w:val="006E540F"/>
    <w:rsid w:val="006F0A75"/>
    <w:rsid w:val="00740BD0"/>
    <w:rsid w:val="00753485"/>
    <w:rsid w:val="00793467"/>
    <w:rsid w:val="0079504E"/>
    <w:rsid w:val="007C5B1C"/>
    <w:rsid w:val="00815488"/>
    <w:rsid w:val="008B2942"/>
    <w:rsid w:val="008B5D00"/>
    <w:rsid w:val="008D66C2"/>
    <w:rsid w:val="009179CE"/>
    <w:rsid w:val="00950AAC"/>
    <w:rsid w:val="00952394"/>
    <w:rsid w:val="009B4282"/>
    <w:rsid w:val="009F61C8"/>
    <w:rsid w:val="00A001E8"/>
    <w:rsid w:val="00A365A5"/>
    <w:rsid w:val="00A7088F"/>
    <w:rsid w:val="00A81F49"/>
    <w:rsid w:val="00AA2BC2"/>
    <w:rsid w:val="00AB21A3"/>
    <w:rsid w:val="00AC77BB"/>
    <w:rsid w:val="00AD5678"/>
    <w:rsid w:val="00AE60FB"/>
    <w:rsid w:val="00AF3567"/>
    <w:rsid w:val="00B167D7"/>
    <w:rsid w:val="00BE2566"/>
    <w:rsid w:val="00BE5AC5"/>
    <w:rsid w:val="00BF427E"/>
    <w:rsid w:val="00C456CD"/>
    <w:rsid w:val="00C71AD5"/>
    <w:rsid w:val="00C81C3B"/>
    <w:rsid w:val="00CA3264"/>
    <w:rsid w:val="00CC356B"/>
    <w:rsid w:val="00CC7479"/>
    <w:rsid w:val="00CD6A19"/>
    <w:rsid w:val="00D24D36"/>
    <w:rsid w:val="00D25517"/>
    <w:rsid w:val="00D2793D"/>
    <w:rsid w:val="00D75972"/>
    <w:rsid w:val="00DD6ABE"/>
    <w:rsid w:val="00E32429"/>
    <w:rsid w:val="00EA7473"/>
    <w:rsid w:val="00EB6904"/>
    <w:rsid w:val="00EC7470"/>
    <w:rsid w:val="00ED492B"/>
    <w:rsid w:val="00F53E9D"/>
    <w:rsid w:val="00F600CF"/>
    <w:rsid w:val="00FA3C14"/>
    <w:rsid w:val="06355BAD"/>
    <w:rsid w:val="0BA32BBF"/>
    <w:rsid w:val="0E524DAC"/>
    <w:rsid w:val="143D23CD"/>
    <w:rsid w:val="23601B01"/>
    <w:rsid w:val="37233E03"/>
    <w:rsid w:val="38253B1D"/>
    <w:rsid w:val="42330D55"/>
    <w:rsid w:val="45C42933"/>
    <w:rsid w:val="45E33D01"/>
    <w:rsid w:val="55964552"/>
    <w:rsid w:val="621F2AFA"/>
    <w:rsid w:val="62420A5A"/>
    <w:rsid w:val="6DCB4BDF"/>
    <w:rsid w:val="76A5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373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  <w:style w:type="character" w:customStyle="1" w:styleId="emailstyle15">
    <w:name w:val="emailstyle15"/>
    <w:qFormat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44D3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  <w:style w:type="character" w:customStyle="1" w:styleId="emailstyle15">
    <w:name w:val="emailstyle15"/>
    <w:qFormat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44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National and Kapodistrian University of Athens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user2</cp:lastModifiedBy>
  <cp:revision>2</cp:revision>
  <cp:lastPrinted>2025-11-28T09:00:00Z</cp:lastPrinted>
  <dcterms:created xsi:type="dcterms:W3CDTF">2025-11-28T10:34:00Z</dcterms:created>
  <dcterms:modified xsi:type="dcterms:W3CDTF">2025-11-28T10:34:00Z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1033-12.2.0.19307</vt:lpwstr>
  </property>
  <property fmtid="{D5CDD505-2E9C-101B-9397-08002B2CF9AE}" pid="10" name="ICV">
    <vt:lpwstr>E8C6AA3859FB4EA2845F6443B3BA43EA_13</vt:lpwstr>
  </property>
</Properties>
</file>